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参会人员名单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cs="方正小标宋简体" w:asciiTheme="majorEastAsia" w:hAnsiTheme="majorEastAsia" w:eastAsiaTheme="majorEastAsia"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校领导：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肖绍俊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、岳晓娜、张长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力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、王中亚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基层党组织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书记、副书记：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刘保玉、赵新军、王中立、武毅、雎小稳、姚青华、李伟伟、黄泽军、卢金刚、向玉坤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思政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队伍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代表：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高豪远、薛娇、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郑培、王闪闪、岳晓爽、侯晓娜、郭自强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学工队伍代表：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宋体" w:hAnsi="宋体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王可喜、田万意、梁志远、安晓阳、刘俊林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宋体" w:hAnsi="宋体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青年教师代表：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左梁爽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学生党员代表：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赵宇</w:t>
      </w:r>
    </w:p>
    <w:p>
      <w:pPr>
        <w:pStyle w:val="4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4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4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4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jhiZDJkZjViMzBmMmMzNWZiNmM3ZDU4ODY4ZDQifQ=="/>
  </w:docVars>
  <w:rsids>
    <w:rsidRoot w:val="77A05C77"/>
    <w:rsid w:val="77A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2022-10-15T10:11:00Z</dcterms:created>
  <dc:creator>向前一大步走</dc:creator>
  <cp:lastModifiedBy>向前一大步走</cp:lastModifiedBy>
  <dcterms:modified xsi:type="dcterms:W3CDTF">2022-10-15T10:16:31Z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A07C650CD05C4E6287575D4003D740C6</vt:lpwstr>
  </property>
</Properties>
</file>