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8CD5D" w14:textId="77777777" w:rsidR="0084349F" w:rsidRDefault="0084349F" w:rsidP="0084349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附件1</w:t>
      </w:r>
    </w:p>
    <w:p w14:paraId="3A7B1F2F" w14:textId="77777777" w:rsidR="0084349F" w:rsidRDefault="0084349F" w:rsidP="0084349F">
      <w:pPr>
        <w:spacing w:line="560" w:lineRule="exact"/>
        <w:jc w:val="center"/>
        <w:rPr>
          <w:rFonts w:ascii="黑体" w:eastAsia="黑体" w:hAnsi="黑体" w:cs="黑体" w:hint="eastAsia"/>
          <w:color w:val="000000"/>
          <w:kern w:val="44"/>
          <w:sz w:val="44"/>
          <w:szCs w:val="44"/>
        </w:rPr>
      </w:pPr>
      <w:r>
        <w:rPr>
          <w:rFonts w:ascii="黑体" w:eastAsia="黑体" w:hAnsi="黑体" w:cs="黑体" w:hint="eastAsia"/>
          <w:color w:val="000000"/>
          <w:kern w:val="44"/>
          <w:sz w:val="44"/>
          <w:szCs w:val="44"/>
        </w:rPr>
        <w:t>网络知识竞赛答题情况统计</w:t>
      </w:r>
    </w:p>
    <w:p w14:paraId="206822F8" w14:textId="77777777" w:rsidR="0084349F" w:rsidRDefault="0084349F" w:rsidP="0084349F">
      <w:pPr>
        <w:spacing w:line="560" w:lineRule="exact"/>
        <w:jc w:val="center"/>
        <w:rPr>
          <w:rFonts w:ascii="黑体" w:eastAsia="黑体" w:hAnsi="黑体" w:cs="黑体" w:hint="eastAsia"/>
          <w:color w:val="000000"/>
          <w:kern w:val="44"/>
          <w:sz w:val="44"/>
          <w:szCs w:val="44"/>
        </w:rPr>
      </w:pPr>
    </w:p>
    <w:p w14:paraId="56125637" w14:textId="170EA6E7" w:rsidR="0084349F" w:rsidRDefault="0084349F" w:rsidP="0084349F">
      <w:pPr>
        <w:spacing w:line="560" w:lineRule="exact"/>
        <w:rPr>
          <w:rFonts w:ascii="华文楷体" w:eastAsia="华文楷体" w:hAnsi="华文楷体" w:cs="华文楷体" w:hint="eastAsia"/>
          <w:color w:val="000000"/>
          <w:kern w:val="44"/>
          <w:sz w:val="32"/>
          <w:szCs w:val="32"/>
        </w:rPr>
      </w:pPr>
      <w:r>
        <w:rPr>
          <w:rFonts w:ascii="华文楷体" w:eastAsia="华文楷体" w:hAnsi="华文楷体" w:cs="华文楷体" w:hint="eastAsia"/>
          <w:color w:val="000000"/>
          <w:kern w:val="44"/>
          <w:sz w:val="32"/>
          <w:szCs w:val="32"/>
        </w:rPr>
        <w:t xml:space="preserve">部门：                                         </w:t>
      </w:r>
      <w:r>
        <w:rPr>
          <w:rFonts w:ascii="华文楷体" w:eastAsia="华文楷体" w:hAnsi="华文楷体" w:cs="华文楷体"/>
          <w:color w:val="000000"/>
          <w:kern w:val="44"/>
          <w:sz w:val="32"/>
          <w:szCs w:val="32"/>
        </w:rPr>
        <w:t xml:space="preserve">                </w:t>
      </w:r>
      <w:r>
        <w:rPr>
          <w:rFonts w:ascii="华文楷体" w:eastAsia="华文楷体" w:hAnsi="华文楷体" w:cs="华文楷体" w:hint="eastAsia"/>
          <w:color w:val="000000"/>
          <w:kern w:val="44"/>
          <w:sz w:val="32"/>
          <w:szCs w:val="32"/>
        </w:rPr>
        <w:t>日  期：</w:t>
      </w:r>
    </w:p>
    <w:tbl>
      <w:tblPr>
        <w:tblStyle w:val="a3"/>
        <w:tblW w:w="14484" w:type="dxa"/>
        <w:tblInd w:w="0" w:type="dxa"/>
        <w:tblLook w:val="0000" w:firstRow="0" w:lastRow="0" w:firstColumn="0" w:lastColumn="0" w:noHBand="0" w:noVBand="0"/>
      </w:tblPr>
      <w:tblGrid>
        <w:gridCol w:w="1397"/>
        <w:gridCol w:w="1938"/>
        <w:gridCol w:w="1820"/>
        <w:gridCol w:w="1749"/>
        <w:gridCol w:w="1761"/>
        <w:gridCol w:w="1537"/>
        <w:gridCol w:w="1985"/>
        <w:gridCol w:w="2297"/>
      </w:tblGrid>
      <w:tr w:rsidR="0084349F" w14:paraId="3BC780D0" w14:textId="77777777" w:rsidTr="00622563">
        <w:trPr>
          <w:trHeight w:val="844"/>
        </w:trPr>
        <w:tc>
          <w:tcPr>
            <w:tcW w:w="10202" w:type="dxa"/>
            <w:gridSpan w:val="6"/>
            <w:vAlign w:val="center"/>
          </w:tcPr>
          <w:p w14:paraId="188258D2" w14:textId="77777777" w:rsidR="0084349F" w:rsidRDefault="0084349F" w:rsidP="00622563">
            <w:pPr>
              <w:spacing w:line="560" w:lineRule="exact"/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实际参赛人数（人）</w:t>
            </w:r>
          </w:p>
        </w:tc>
        <w:tc>
          <w:tcPr>
            <w:tcW w:w="1985" w:type="dxa"/>
            <w:vMerge w:val="restart"/>
            <w:vAlign w:val="center"/>
          </w:tcPr>
          <w:p w14:paraId="5B9625C9" w14:textId="77777777" w:rsidR="0084349F" w:rsidRDefault="0084349F" w:rsidP="00622563">
            <w:pPr>
              <w:spacing w:line="560" w:lineRule="exact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获奖人数</w:t>
            </w:r>
          </w:p>
        </w:tc>
        <w:tc>
          <w:tcPr>
            <w:tcW w:w="2297" w:type="dxa"/>
            <w:vMerge w:val="restart"/>
            <w:vAlign w:val="center"/>
          </w:tcPr>
          <w:p w14:paraId="2A348463" w14:textId="77777777" w:rsidR="0084349F" w:rsidRDefault="0084349F" w:rsidP="00622563">
            <w:pPr>
              <w:spacing w:line="560" w:lineRule="exact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应参赛总人数</w:t>
            </w:r>
          </w:p>
        </w:tc>
      </w:tr>
      <w:tr w:rsidR="0084349F" w14:paraId="366BFE6D" w14:textId="77777777" w:rsidTr="00622563">
        <w:trPr>
          <w:trHeight w:val="860"/>
        </w:trPr>
        <w:tc>
          <w:tcPr>
            <w:tcW w:w="1397" w:type="dxa"/>
            <w:vAlign w:val="center"/>
          </w:tcPr>
          <w:p w14:paraId="6FA583E6" w14:textId="77777777" w:rsidR="0084349F" w:rsidRDefault="0084349F" w:rsidP="00622563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合计</w:t>
            </w:r>
          </w:p>
        </w:tc>
        <w:tc>
          <w:tcPr>
            <w:tcW w:w="1938" w:type="dxa"/>
            <w:vAlign w:val="center"/>
          </w:tcPr>
          <w:p w14:paraId="3BC214AD" w14:textId="77777777" w:rsidR="0084349F" w:rsidRDefault="0084349F" w:rsidP="00622563">
            <w:pPr>
              <w:spacing w:line="560" w:lineRule="exact"/>
              <w:jc w:val="center"/>
              <w:rPr>
                <w:rFonts w:ascii="黑体" w:eastAsia="黑体" w:hAnsi="黑体" w:cs="黑体" w:hint="eastAsia"/>
                <w:kern w:val="2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统战干部</w:t>
            </w:r>
          </w:p>
        </w:tc>
        <w:tc>
          <w:tcPr>
            <w:tcW w:w="1820" w:type="dxa"/>
            <w:vAlign w:val="center"/>
          </w:tcPr>
          <w:p w14:paraId="1FA01015" w14:textId="77777777" w:rsidR="0084349F" w:rsidRDefault="0084349F" w:rsidP="00622563">
            <w:pPr>
              <w:spacing w:line="560" w:lineRule="exact"/>
              <w:jc w:val="center"/>
              <w:rPr>
                <w:rFonts w:ascii="黑体" w:eastAsia="黑体" w:hAnsi="黑体" w:cs="黑体" w:hint="eastAsia"/>
                <w:kern w:val="2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统战成员</w:t>
            </w:r>
          </w:p>
        </w:tc>
        <w:tc>
          <w:tcPr>
            <w:tcW w:w="1749" w:type="dxa"/>
            <w:vAlign w:val="center"/>
          </w:tcPr>
          <w:p w14:paraId="5A95CA4C" w14:textId="77777777" w:rsidR="0084349F" w:rsidRDefault="0084349F" w:rsidP="00622563">
            <w:pPr>
              <w:spacing w:line="560" w:lineRule="exact"/>
              <w:jc w:val="center"/>
              <w:rPr>
                <w:rFonts w:ascii="黑体" w:eastAsia="黑体" w:hAnsi="黑体" w:cs="黑体" w:hint="eastAsia"/>
                <w:kern w:val="2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教师</w:t>
            </w:r>
          </w:p>
        </w:tc>
        <w:tc>
          <w:tcPr>
            <w:tcW w:w="1761" w:type="dxa"/>
            <w:vAlign w:val="center"/>
          </w:tcPr>
          <w:p w14:paraId="3F7EA930" w14:textId="77777777" w:rsidR="0084349F" w:rsidRDefault="0084349F" w:rsidP="00622563">
            <w:pPr>
              <w:spacing w:line="560" w:lineRule="exact"/>
              <w:jc w:val="center"/>
              <w:rPr>
                <w:rFonts w:ascii="黑体" w:eastAsia="黑体" w:hAnsi="黑体" w:cs="黑体" w:hint="eastAsia"/>
                <w:kern w:val="2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学生</w:t>
            </w:r>
          </w:p>
        </w:tc>
        <w:tc>
          <w:tcPr>
            <w:tcW w:w="1537" w:type="dxa"/>
            <w:vAlign w:val="center"/>
          </w:tcPr>
          <w:p w14:paraId="792D7FA2" w14:textId="77777777" w:rsidR="0084349F" w:rsidRDefault="0084349F" w:rsidP="00622563">
            <w:pPr>
              <w:spacing w:line="560" w:lineRule="exact"/>
              <w:jc w:val="center"/>
              <w:rPr>
                <w:rFonts w:ascii="黑体" w:eastAsia="黑体" w:hAnsi="黑体" w:cs="黑体" w:hint="eastAsia"/>
                <w:kern w:val="2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其 他</w:t>
            </w:r>
          </w:p>
        </w:tc>
        <w:tc>
          <w:tcPr>
            <w:tcW w:w="1985" w:type="dxa"/>
            <w:vMerge/>
            <w:vAlign w:val="center"/>
          </w:tcPr>
          <w:p w14:paraId="61866AF4" w14:textId="77777777" w:rsidR="0084349F" w:rsidRDefault="0084349F" w:rsidP="00622563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2297" w:type="dxa"/>
            <w:vMerge/>
            <w:vAlign w:val="center"/>
          </w:tcPr>
          <w:p w14:paraId="7CC1EB47" w14:textId="77777777" w:rsidR="0084349F" w:rsidRDefault="0084349F" w:rsidP="00622563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84349F" w14:paraId="2F3245C9" w14:textId="77777777" w:rsidTr="00622563">
        <w:trPr>
          <w:trHeight w:val="873"/>
        </w:trPr>
        <w:tc>
          <w:tcPr>
            <w:tcW w:w="1397" w:type="dxa"/>
          </w:tcPr>
          <w:p w14:paraId="680C6A58" w14:textId="77777777" w:rsidR="0084349F" w:rsidRDefault="0084349F" w:rsidP="00622563">
            <w:pPr>
              <w:spacing w:line="560" w:lineRule="exac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938" w:type="dxa"/>
          </w:tcPr>
          <w:p w14:paraId="3F58AE80" w14:textId="77777777" w:rsidR="0084349F" w:rsidRDefault="0084349F" w:rsidP="00622563">
            <w:pPr>
              <w:spacing w:line="560" w:lineRule="exac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820" w:type="dxa"/>
          </w:tcPr>
          <w:p w14:paraId="482B39FE" w14:textId="77777777" w:rsidR="0084349F" w:rsidRDefault="0084349F" w:rsidP="00622563">
            <w:pPr>
              <w:spacing w:line="560" w:lineRule="exac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749" w:type="dxa"/>
          </w:tcPr>
          <w:p w14:paraId="3D5CA8C7" w14:textId="77777777" w:rsidR="0084349F" w:rsidRDefault="0084349F" w:rsidP="00622563">
            <w:pPr>
              <w:spacing w:line="560" w:lineRule="exac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761" w:type="dxa"/>
          </w:tcPr>
          <w:p w14:paraId="26C3BC87" w14:textId="77777777" w:rsidR="0084349F" w:rsidRDefault="0084349F" w:rsidP="00622563">
            <w:pPr>
              <w:spacing w:line="560" w:lineRule="exac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537" w:type="dxa"/>
          </w:tcPr>
          <w:p w14:paraId="3E243F8A" w14:textId="77777777" w:rsidR="0084349F" w:rsidRDefault="0084349F" w:rsidP="00622563">
            <w:pPr>
              <w:spacing w:line="560" w:lineRule="exac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985" w:type="dxa"/>
          </w:tcPr>
          <w:p w14:paraId="0FA66954" w14:textId="77777777" w:rsidR="0084349F" w:rsidRDefault="0084349F" w:rsidP="00622563">
            <w:pPr>
              <w:spacing w:line="560" w:lineRule="exac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2297" w:type="dxa"/>
          </w:tcPr>
          <w:p w14:paraId="7E2366F8" w14:textId="77777777" w:rsidR="0084349F" w:rsidRDefault="0084349F" w:rsidP="00622563">
            <w:pPr>
              <w:spacing w:line="560" w:lineRule="exac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84349F" w14:paraId="6E64A5C3" w14:textId="77777777" w:rsidTr="00E1414A">
        <w:trPr>
          <w:trHeight w:val="732"/>
        </w:trPr>
        <w:tc>
          <w:tcPr>
            <w:tcW w:w="14484" w:type="dxa"/>
            <w:gridSpan w:val="8"/>
          </w:tcPr>
          <w:p w14:paraId="66164C3C" w14:textId="77777777" w:rsidR="0084349F" w:rsidRDefault="0084349F" w:rsidP="00622563">
            <w:pPr>
              <w:spacing w:line="400" w:lineRule="exac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备注：1.参赛人数以手机号码数量统计为准，一人有两个及以上号码可分别统计；</w:t>
            </w:r>
          </w:p>
          <w:p w14:paraId="00777FEE" w14:textId="77777777" w:rsidR="0084349F" w:rsidRDefault="0084349F" w:rsidP="00622563">
            <w:pPr>
              <w:spacing w:line="400" w:lineRule="exact"/>
              <w:ind w:firstLineChars="300" w:firstLine="84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2.参赛人员按类别统计，不重复统计。</w:t>
            </w:r>
          </w:p>
          <w:p w14:paraId="58DE9771" w14:textId="037370AE" w:rsidR="0084349F" w:rsidRDefault="0084349F" w:rsidP="00622563">
            <w:pPr>
              <w:spacing w:line="400" w:lineRule="exact"/>
              <w:ind w:firstLineChars="300" w:firstLine="84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3.只统计参赛人数，不统计答题次数。</w:t>
            </w:r>
          </w:p>
        </w:tc>
      </w:tr>
    </w:tbl>
    <w:p w14:paraId="26381045" w14:textId="77777777" w:rsidR="0084349F" w:rsidRDefault="0084349F" w:rsidP="0084349F">
      <w:pPr>
        <w:spacing w:line="560" w:lineRule="exact"/>
        <w:rPr>
          <w:rFonts w:ascii="华文楷体" w:eastAsia="华文楷体" w:hAnsi="华文楷体" w:cs="华文楷体"/>
          <w:color w:val="000000"/>
          <w:kern w:val="44"/>
          <w:sz w:val="32"/>
          <w:szCs w:val="32"/>
        </w:rPr>
      </w:pPr>
      <w:r>
        <w:rPr>
          <w:rFonts w:ascii="华文楷体" w:eastAsia="华文楷体" w:hAnsi="华文楷体" w:cs="华文楷体" w:hint="eastAsia"/>
          <w:color w:val="000000"/>
          <w:kern w:val="44"/>
          <w:sz w:val="32"/>
          <w:szCs w:val="32"/>
        </w:rPr>
        <w:t xml:space="preserve">联系人：                                                      联系电话：   </w:t>
      </w:r>
    </w:p>
    <w:p w14:paraId="598DCBD2" w14:textId="77777777" w:rsidR="00672878" w:rsidRDefault="00672878"/>
    <w:sectPr w:rsidR="00672878" w:rsidSect="0084349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49F"/>
    <w:rsid w:val="00672878"/>
    <w:rsid w:val="00843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DD089"/>
  <w15:chartTrackingRefBased/>
  <w15:docId w15:val="{39F74498-6273-491B-803B-7F49D04C0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349F"/>
    <w:pPr>
      <w:widowControl w:val="0"/>
      <w:jc w:val="both"/>
    </w:pPr>
    <w:rPr>
      <w:rFonts w:ascii="等线" w:eastAsia="等线" w:hAnsi="等线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418529897@qq.com</dc:creator>
  <cp:keywords/>
  <dc:description/>
  <cp:lastModifiedBy>418529897@qq.com</cp:lastModifiedBy>
  <cp:revision>1</cp:revision>
  <dcterms:created xsi:type="dcterms:W3CDTF">2022-05-13T10:19:00Z</dcterms:created>
  <dcterms:modified xsi:type="dcterms:W3CDTF">2022-05-13T10:19:00Z</dcterms:modified>
</cp:coreProperties>
</file>