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 xml:space="preserve">           许昌陶瓷职业学院</w:t>
      </w: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企业实习考察报告</w:t>
      </w:r>
      <w:r>
        <w:rPr>
          <w:rFonts w:hint="eastAsia"/>
          <w:b/>
          <w:sz w:val="36"/>
          <w:szCs w:val="36"/>
        </w:rPr>
        <w:t xml:space="preserve">                          </w:t>
      </w:r>
    </w:p>
    <w:tbl>
      <w:tblPr>
        <w:tblStyle w:val="4"/>
        <w:tblpPr w:leftFromText="180" w:rightFromText="180" w:vertAnchor="text" w:horzAnchor="margin" w:tblpY="244"/>
        <w:tblW w:w="8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567"/>
        <w:gridCol w:w="567"/>
        <w:gridCol w:w="709"/>
        <w:gridCol w:w="709"/>
        <w:gridCol w:w="1417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企业资质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企业营业执照复印件加盖公章（见附件）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部门/职务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95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002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考察日期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企业简介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360" w:firstLineChars="1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诚信状况</w:t>
            </w:r>
          </w:p>
          <w:p>
            <w:pPr>
              <w:widowControl/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（选择请</w:t>
            </w:r>
            <w:r>
              <w:rPr>
                <w:rFonts w:hint="eastAsia" w:ascii="宋体" w:hAnsi="宋体"/>
                <w:color w:val="000000"/>
                <w:sz w:val="24"/>
              </w:rPr>
              <w:t>划√）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1.良好（  ）   2.异常 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适合专业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可接收实习人数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实习岗位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根据对口或相近原则，结合学生情况，按照生产岗位安排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51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专业对口或相近</w:t>
            </w: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（选择请</w:t>
            </w:r>
            <w:r>
              <w:rPr>
                <w:rFonts w:hint="eastAsia" w:ascii="宋体" w:hAnsi="宋体"/>
                <w:color w:val="000000"/>
                <w:sz w:val="24"/>
              </w:rPr>
              <w:t>划√）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1. 对口(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)    2. 相近(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)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工作及休息</w:t>
            </w:r>
          </w:p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时间安排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每天实习时间：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6703" w:type="dxa"/>
            <w:gridSpan w:val="7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每周/月休息时间：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学生实习保障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（按照企业提供的保障条件在相应括号中以“√”标示）</w:t>
            </w:r>
          </w:p>
        </w:tc>
        <w:tc>
          <w:tcPr>
            <w:tcW w:w="6703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1.实习津贴:</w:t>
            </w:r>
          </w:p>
          <w:p>
            <w:pPr>
              <w:spacing w:line="360" w:lineRule="auto"/>
              <w:ind w:left="540" w:leftChars="200" w:hanging="120" w:hanging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实习津贴: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670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2.学生保险: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（1）提供：企业购买意外伤害险                         （  ）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（2）不提供                                          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670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3.食宿条件: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住宿：（1）免费提供住宿，不含水、电网络，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人/间         （  ）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（2）不提供住宿                                   （  ）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餐饮：（1）提供免费餐饮   工作日免费                    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（2）提供餐饮补助： 转正后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元/月/人             （  ）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（3）不提供餐饮                                  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6703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4.学生体检: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企业体检，学生自费                          （  ）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840" w:firstLineChars="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无体检要求                                 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6703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5.往返交通:</w:t>
            </w:r>
          </w:p>
          <w:p>
            <w:pPr>
              <w:spacing w:line="42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（1）本地：企业安排车辆接送学生                         （  ）</w:t>
            </w:r>
          </w:p>
          <w:p>
            <w:pPr>
              <w:spacing w:line="42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（2）外地：企业报销学生交通费</w:t>
            </w:r>
          </w:p>
          <w:p>
            <w:pPr>
              <w:spacing w:line="420" w:lineRule="exact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A.单程（标准：普车硬座、普车硬卧、高铁二等座）        （  ）</w:t>
            </w:r>
          </w:p>
          <w:p>
            <w:pPr>
              <w:spacing w:line="420" w:lineRule="exact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B.往返（标准：普车硬座、普车硬卧、高铁二等座）     （  ）</w:t>
            </w:r>
          </w:p>
          <w:p>
            <w:pPr>
              <w:spacing w:line="300" w:lineRule="exact"/>
              <w:ind w:firstLine="21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（3）交通补助：学校报销实习期满学生单程路费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元/人   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51" w:type="dxa"/>
            <w:vMerge w:val="continue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</w:rPr>
            </w:pPr>
          </w:p>
        </w:tc>
        <w:tc>
          <w:tcPr>
            <w:tcW w:w="6703" w:type="dxa"/>
            <w:gridSpan w:val="7"/>
          </w:tcPr>
          <w:p>
            <w:pPr>
              <w:spacing w:line="360" w:lineRule="auto"/>
              <w:ind w:left="240" w:hanging="24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6.其它福利: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120" w:firstLineChars="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实习指导教师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保 障</w:t>
            </w:r>
          </w:p>
          <w:p>
            <w:pPr>
              <w:widowControl/>
              <w:ind w:firstLine="480" w:firstLineChars="200"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（按照企业提供的保障条件在相应括号中以“√”标示）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1.食宿条件: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住宿：（1）免费提供住宿，含水、电网络，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人/间         （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（2）不提供住宿                                   （  ）</w:t>
            </w:r>
          </w:p>
          <w:p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餐饮：（1）提供免费餐饮                                 （  ）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（2）提供餐饮补助：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元/月/人                 （  ）</w:t>
            </w:r>
          </w:p>
          <w:p>
            <w:pPr>
              <w:spacing w:line="360" w:lineRule="auto"/>
              <w:ind w:firstLine="840" w:firstLineChars="4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（3）不提供餐饮                                  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综合考察</w:t>
            </w:r>
          </w:p>
          <w:p>
            <w:pPr>
              <w:widowControl/>
              <w:ind w:firstLine="12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结果</w:t>
            </w:r>
          </w:p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（请结合企业经营状况、管理水平、实习环境、健康保障、安全防护、能否满足校外实习人才培养需求等内容给予综合评价）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1.考察照片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2.实习环境情况：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3.企业管理情况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4.安全防护</w:t>
            </w:r>
          </w:p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5.实习内容情况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考察人员</w:t>
            </w:r>
          </w:p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51" w:type="dxa"/>
            <w:vAlign w:val="center"/>
          </w:tcPr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</w:t>
            </w:r>
            <w:r>
              <w:rPr>
                <w:rFonts w:hint="eastAsia"/>
                <w:sz w:val="24"/>
              </w:rPr>
              <w:t>负责人</w:t>
            </w:r>
          </w:p>
          <w:p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703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vanish/>
        </w:rPr>
      </w:pP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7E08C"/>
    <w:multiLevelType w:val="singleLevel"/>
    <w:tmpl w:val="EB27E08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77E1E8B"/>
    <w:multiLevelType w:val="multilevel"/>
    <w:tmpl w:val="077E1E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NTQ4ZWNlOWQzZjMyMjQyMjIzNjkzZGQ2NTZiNmQifQ=="/>
  </w:docVars>
  <w:rsids>
    <w:rsidRoot w:val="005B5622"/>
    <w:rsid w:val="000120EF"/>
    <w:rsid w:val="00037CEE"/>
    <w:rsid w:val="00073106"/>
    <w:rsid w:val="00091733"/>
    <w:rsid w:val="000B6D07"/>
    <w:rsid w:val="000C5AFB"/>
    <w:rsid w:val="000D3005"/>
    <w:rsid w:val="000D537B"/>
    <w:rsid w:val="000F5CA3"/>
    <w:rsid w:val="001229F0"/>
    <w:rsid w:val="00122CE4"/>
    <w:rsid w:val="001278BA"/>
    <w:rsid w:val="00134B92"/>
    <w:rsid w:val="00136059"/>
    <w:rsid w:val="001523BA"/>
    <w:rsid w:val="00154CAB"/>
    <w:rsid w:val="001553E4"/>
    <w:rsid w:val="00172D34"/>
    <w:rsid w:val="001776AF"/>
    <w:rsid w:val="001A61DD"/>
    <w:rsid w:val="001F7686"/>
    <w:rsid w:val="00210041"/>
    <w:rsid w:val="00225BB1"/>
    <w:rsid w:val="00236A2E"/>
    <w:rsid w:val="00251442"/>
    <w:rsid w:val="00251700"/>
    <w:rsid w:val="00257E85"/>
    <w:rsid w:val="00275E2F"/>
    <w:rsid w:val="002870A1"/>
    <w:rsid w:val="002A3500"/>
    <w:rsid w:val="002B7553"/>
    <w:rsid w:val="002E2C32"/>
    <w:rsid w:val="002E596C"/>
    <w:rsid w:val="002F629A"/>
    <w:rsid w:val="00302764"/>
    <w:rsid w:val="00321283"/>
    <w:rsid w:val="00331336"/>
    <w:rsid w:val="00332014"/>
    <w:rsid w:val="0033254A"/>
    <w:rsid w:val="00340DF1"/>
    <w:rsid w:val="0036748F"/>
    <w:rsid w:val="00371C15"/>
    <w:rsid w:val="003A7546"/>
    <w:rsid w:val="003B5C40"/>
    <w:rsid w:val="003C66C6"/>
    <w:rsid w:val="003D0C41"/>
    <w:rsid w:val="003D1101"/>
    <w:rsid w:val="003D5308"/>
    <w:rsid w:val="003E5308"/>
    <w:rsid w:val="003E6670"/>
    <w:rsid w:val="003F2F0E"/>
    <w:rsid w:val="003F424C"/>
    <w:rsid w:val="003F457A"/>
    <w:rsid w:val="003F5ABF"/>
    <w:rsid w:val="00413796"/>
    <w:rsid w:val="00431DA9"/>
    <w:rsid w:val="004417B6"/>
    <w:rsid w:val="00444117"/>
    <w:rsid w:val="004623AE"/>
    <w:rsid w:val="004A02F4"/>
    <w:rsid w:val="004A2EE7"/>
    <w:rsid w:val="004A5A11"/>
    <w:rsid w:val="004C0506"/>
    <w:rsid w:val="00523564"/>
    <w:rsid w:val="0053444B"/>
    <w:rsid w:val="0053572A"/>
    <w:rsid w:val="005464FE"/>
    <w:rsid w:val="00550D77"/>
    <w:rsid w:val="0055655F"/>
    <w:rsid w:val="005577C0"/>
    <w:rsid w:val="00571ED5"/>
    <w:rsid w:val="0058608D"/>
    <w:rsid w:val="00594FDA"/>
    <w:rsid w:val="005A369F"/>
    <w:rsid w:val="005B5622"/>
    <w:rsid w:val="005E394B"/>
    <w:rsid w:val="005F00B5"/>
    <w:rsid w:val="0063379E"/>
    <w:rsid w:val="006345B0"/>
    <w:rsid w:val="006423BF"/>
    <w:rsid w:val="00662D0E"/>
    <w:rsid w:val="006646AD"/>
    <w:rsid w:val="0067050D"/>
    <w:rsid w:val="00682DB6"/>
    <w:rsid w:val="006923AE"/>
    <w:rsid w:val="00697C81"/>
    <w:rsid w:val="006B0E35"/>
    <w:rsid w:val="006F6FE3"/>
    <w:rsid w:val="0070402F"/>
    <w:rsid w:val="0072487D"/>
    <w:rsid w:val="00744730"/>
    <w:rsid w:val="00750CE3"/>
    <w:rsid w:val="00766ED3"/>
    <w:rsid w:val="0077344E"/>
    <w:rsid w:val="00795C52"/>
    <w:rsid w:val="007B7667"/>
    <w:rsid w:val="0080226B"/>
    <w:rsid w:val="008106E6"/>
    <w:rsid w:val="00810F0C"/>
    <w:rsid w:val="008510DF"/>
    <w:rsid w:val="00880E41"/>
    <w:rsid w:val="008933B9"/>
    <w:rsid w:val="008B21BD"/>
    <w:rsid w:val="008D2E35"/>
    <w:rsid w:val="008E2F5E"/>
    <w:rsid w:val="008F4E77"/>
    <w:rsid w:val="00912BD9"/>
    <w:rsid w:val="00915B63"/>
    <w:rsid w:val="009257C7"/>
    <w:rsid w:val="00944C82"/>
    <w:rsid w:val="009A792D"/>
    <w:rsid w:val="009C7108"/>
    <w:rsid w:val="009E2393"/>
    <w:rsid w:val="009E7CD5"/>
    <w:rsid w:val="009F0DFF"/>
    <w:rsid w:val="00A0216E"/>
    <w:rsid w:val="00A04323"/>
    <w:rsid w:val="00A35D0E"/>
    <w:rsid w:val="00A35E6D"/>
    <w:rsid w:val="00A46402"/>
    <w:rsid w:val="00A7338A"/>
    <w:rsid w:val="00A77B33"/>
    <w:rsid w:val="00AA17DA"/>
    <w:rsid w:val="00AA3C64"/>
    <w:rsid w:val="00AB504E"/>
    <w:rsid w:val="00AD4D1B"/>
    <w:rsid w:val="00AF7BF2"/>
    <w:rsid w:val="00B02AAB"/>
    <w:rsid w:val="00B1077F"/>
    <w:rsid w:val="00B310D5"/>
    <w:rsid w:val="00B74F7F"/>
    <w:rsid w:val="00B76D00"/>
    <w:rsid w:val="00B9245C"/>
    <w:rsid w:val="00BA3946"/>
    <w:rsid w:val="00BC2F24"/>
    <w:rsid w:val="00BC53E2"/>
    <w:rsid w:val="00BE32FF"/>
    <w:rsid w:val="00BE74CD"/>
    <w:rsid w:val="00BF7593"/>
    <w:rsid w:val="00C013BA"/>
    <w:rsid w:val="00C06C33"/>
    <w:rsid w:val="00C07473"/>
    <w:rsid w:val="00C44FC9"/>
    <w:rsid w:val="00C512ED"/>
    <w:rsid w:val="00C518A2"/>
    <w:rsid w:val="00C52207"/>
    <w:rsid w:val="00C6194A"/>
    <w:rsid w:val="00C72C2C"/>
    <w:rsid w:val="00C93164"/>
    <w:rsid w:val="00CA50F2"/>
    <w:rsid w:val="00CB2D76"/>
    <w:rsid w:val="00CB5744"/>
    <w:rsid w:val="00CD468F"/>
    <w:rsid w:val="00CF45FF"/>
    <w:rsid w:val="00D011A2"/>
    <w:rsid w:val="00D16A60"/>
    <w:rsid w:val="00D644FD"/>
    <w:rsid w:val="00D673EB"/>
    <w:rsid w:val="00D9738F"/>
    <w:rsid w:val="00DA0D3A"/>
    <w:rsid w:val="00DB6C0F"/>
    <w:rsid w:val="00DC7FFB"/>
    <w:rsid w:val="00DD484C"/>
    <w:rsid w:val="00DF5F53"/>
    <w:rsid w:val="00E13523"/>
    <w:rsid w:val="00E15DFA"/>
    <w:rsid w:val="00E33F1F"/>
    <w:rsid w:val="00E4358C"/>
    <w:rsid w:val="00E548E6"/>
    <w:rsid w:val="00E54B03"/>
    <w:rsid w:val="00E718FB"/>
    <w:rsid w:val="00E868BB"/>
    <w:rsid w:val="00E9308A"/>
    <w:rsid w:val="00EA4DE1"/>
    <w:rsid w:val="00EB1C43"/>
    <w:rsid w:val="00EC054F"/>
    <w:rsid w:val="00EC153B"/>
    <w:rsid w:val="00EC421F"/>
    <w:rsid w:val="00EC776E"/>
    <w:rsid w:val="00ED2B6F"/>
    <w:rsid w:val="00EF11C6"/>
    <w:rsid w:val="00F04920"/>
    <w:rsid w:val="00F10AB0"/>
    <w:rsid w:val="00F202BE"/>
    <w:rsid w:val="00F60F01"/>
    <w:rsid w:val="00F664ED"/>
    <w:rsid w:val="00F705F8"/>
    <w:rsid w:val="00F85A3D"/>
    <w:rsid w:val="00F9474A"/>
    <w:rsid w:val="00FC7644"/>
    <w:rsid w:val="017B43C0"/>
    <w:rsid w:val="023438B3"/>
    <w:rsid w:val="02E3674C"/>
    <w:rsid w:val="03387AB7"/>
    <w:rsid w:val="03733733"/>
    <w:rsid w:val="0483741A"/>
    <w:rsid w:val="0556335F"/>
    <w:rsid w:val="06C33758"/>
    <w:rsid w:val="088D1C78"/>
    <w:rsid w:val="091B5887"/>
    <w:rsid w:val="09D12881"/>
    <w:rsid w:val="0AF518CA"/>
    <w:rsid w:val="0B7613C0"/>
    <w:rsid w:val="0B907733"/>
    <w:rsid w:val="0B94032D"/>
    <w:rsid w:val="0BB5697B"/>
    <w:rsid w:val="0C5F1881"/>
    <w:rsid w:val="0E210B18"/>
    <w:rsid w:val="0E2F3739"/>
    <w:rsid w:val="0FCB4180"/>
    <w:rsid w:val="10287490"/>
    <w:rsid w:val="11697CD1"/>
    <w:rsid w:val="1209200C"/>
    <w:rsid w:val="12565C3B"/>
    <w:rsid w:val="12567603"/>
    <w:rsid w:val="13AA2481"/>
    <w:rsid w:val="1502758C"/>
    <w:rsid w:val="16B83C19"/>
    <w:rsid w:val="1789388A"/>
    <w:rsid w:val="183A4245"/>
    <w:rsid w:val="1C080577"/>
    <w:rsid w:val="1C2C6EE4"/>
    <w:rsid w:val="1CCA1441"/>
    <w:rsid w:val="1CDA6558"/>
    <w:rsid w:val="1E4C6622"/>
    <w:rsid w:val="1E873F63"/>
    <w:rsid w:val="1EB37D5D"/>
    <w:rsid w:val="1F5E79DA"/>
    <w:rsid w:val="1FA45080"/>
    <w:rsid w:val="1FFD16D3"/>
    <w:rsid w:val="20103DA5"/>
    <w:rsid w:val="20973A83"/>
    <w:rsid w:val="217722ED"/>
    <w:rsid w:val="23D51C3B"/>
    <w:rsid w:val="24C57795"/>
    <w:rsid w:val="26FB5917"/>
    <w:rsid w:val="27E5792B"/>
    <w:rsid w:val="287879E5"/>
    <w:rsid w:val="28C22DC4"/>
    <w:rsid w:val="292A22BC"/>
    <w:rsid w:val="29365248"/>
    <w:rsid w:val="29931307"/>
    <w:rsid w:val="2AF717A2"/>
    <w:rsid w:val="2B727F2D"/>
    <w:rsid w:val="2B8D37BD"/>
    <w:rsid w:val="2C3C1CBE"/>
    <w:rsid w:val="2C87291C"/>
    <w:rsid w:val="2C8C1919"/>
    <w:rsid w:val="2F664015"/>
    <w:rsid w:val="30C1107C"/>
    <w:rsid w:val="32734E14"/>
    <w:rsid w:val="32A53128"/>
    <w:rsid w:val="32D27E8F"/>
    <w:rsid w:val="33AB4EFB"/>
    <w:rsid w:val="34CF6FF8"/>
    <w:rsid w:val="351D773C"/>
    <w:rsid w:val="354171E5"/>
    <w:rsid w:val="37C0101C"/>
    <w:rsid w:val="38510264"/>
    <w:rsid w:val="394D19A5"/>
    <w:rsid w:val="39D44EBB"/>
    <w:rsid w:val="3A4C688A"/>
    <w:rsid w:val="3EE53541"/>
    <w:rsid w:val="3F191593"/>
    <w:rsid w:val="40166CEF"/>
    <w:rsid w:val="40C516E5"/>
    <w:rsid w:val="40EF4AC8"/>
    <w:rsid w:val="41556C7E"/>
    <w:rsid w:val="41664243"/>
    <w:rsid w:val="41AC2EA7"/>
    <w:rsid w:val="422A471D"/>
    <w:rsid w:val="434C098A"/>
    <w:rsid w:val="46CA7A18"/>
    <w:rsid w:val="495F1AC8"/>
    <w:rsid w:val="496374CA"/>
    <w:rsid w:val="4A327AB4"/>
    <w:rsid w:val="4BEA1A0F"/>
    <w:rsid w:val="4D3C56E3"/>
    <w:rsid w:val="4D985D6D"/>
    <w:rsid w:val="4DAA331A"/>
    <w:rsid w:val="4DFC35A9"/>
    <w:rsid w:val="4FC31CFE"/>
    <w:rsid w:val="512100DB"/>
    <w:rsid w:val="51C646C7"/>
    <w:rsid w:val="51FF2A18"/>
    <w:rsid w:val="52686F94"/>
    <w:rsid w:val="533167D7"/>
    <w:rsid w:val="53806AD2"/>
    <w:rsid w:val="53AA46F7"/>
    <w:rsid w:val="56466966"/>
    <w:rsid w:val="56B17CF2"/>
    <w:rsid w:val="57564960"/>
    <w:rsid w:val="57783204"/>
    <w:rsid w:val="5AC93B61"/>
    <w:rsid w:val="5C864515"/>
    <w:rsid w:val="5CD16B8C"/>
    <w:rsid w:val="5E0D1C53"/>
    <w:rsid w:val="5E167583"/>
    <w:rsid w:val="5EED6488"/>
    <w:rsid w:val="62552214"/>
    <w:rsid w:val="62B961CF"/>
    <w:rsid w:val="644C6D17"/>
    <w:rsid w:val="64500DF3"/>
    <w:rsid w:val="648175AB"/>
    <w:rsid w:val="6483074E"/>
    <w:rsid w:val="64D87434"/>
    <w:rsid w:val="651371B3"/>
    <w:rsid w:val="654B4D6D"/>
    <w:rsid w:val="66720978"/>
    <w:rsid w:val="67B05BBD"/>
    <w:rsid w:val="68064940"/>
    <w:rsid w:val="69686C6D"/>
    <w:rsid w:val="699E7677"/>
    <w:rsid w:val="69D91083"/>
    <w:rsid w:val="6E573221"/>
    <w:rsid w:val="6EBA455C"/>
    <w:rsid w:val="6F274D38"/>
    <w:rsid w:val="6F651832"/>
    <w:rsid w:val="6F7168E9"/>
    <w:rsid w:val="700F3D4A"/>
    <w:rsid w:val="703D15B8"/>
    <w:rsid w:val="709836B3"/>
    <w:rsid w:val="71103C59"/>
    <w:rsid w:val="711800A5"/>
    <w:rsid w:val="72F51146"/>
    <w:rsid w:val="74522777"/>
    <w:rsid w:val="74BC6B60"/>
    <w:rsid w:val="74FE26B8"/>
    <w:rsid w:val="750536D1"/>
    <w:rsid w:val="75B71654"/>
    <w:rsid w:val="761C193A"/>
    <w:rsid w:val="762C599B"/>
    <w:rsid w:val="77D2460D"/>
    <w:rsid w:val="78283AAE"/>
    <w:rsid w:val="78C931FA"/>
    <w:rsid w:val="78D86864"/>
    <w:rsid w:val="7A451549"/>
    <w:rsid w:val="7C0731D3"/>
    <w:rsid w:val="7C1C78B4"/>
    <w:rsid w:val="7C406562"/>
    <w:rsid w:val="7CAB74E3"/>
    <w:rsid w:val="7CB82B58"/>
    <w:rsid w:val="7CE52FB3"/>
    <w:rsid w:val="7D2444E9"/>
    <w:rsid w:val="7E064409"/>
    <w:rsid w:val="7EC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qFormat="1" w:unhideWhenUsed="0" w:uiPriority="0" w:semiHidden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Theme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Professional"/>
    <w:basedOn w:val="4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731</Characters>
  <Lines>9</Lines>
  <Paragraphs>2</Paragraphs>
  <TotalTime>5</TotalTime>
  <ScaleCrop>false</ScaleCrop>
  <LinksUpToDate>false</LinksUpToDate>
  <CharactersWithSpaces>1260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2020-06-15T07:34:00Z</dcterms:created>
  <dc:creator>微软用户</dc:creator>
  <cp:lastModifiedBy>Administrator</cp:lastModifiedBy>
  <cp:lastPrinted>2020-12-18T05:05:00Z</cp:lastPrinted>
  <dcterms:modified xsi:type="dcterms:W3CDTF">2023-03-24T07:21:26Z</dcterms:modified>
  <dc:title>郑州科技学院校外实习基地调查表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FE340415B1DD4CA6990EA03F2787F38B</vt:lpwstr>
  </property>
</Properties>
</file>